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FB5FC2" w:rsidRPr="00984A6E" w14:paraId="65F4E0EB" w14:textId="77777777" w:rsidTr="00BB72EE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0C" w14:textId="77777777" w:rsidR="00FB5FC2" w:rsidRPr="00984A6E" w:rsidRDefault="00FB5FC2" w:rsidP="00BB72EE">
            <w:pPr>
              <w:pStyle w:val="Default"/>
              <w:spacing w:after="36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bookmarkStart w:id="0" w:name="_Hlk103069409"/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ZAŁĄCZNIK NR 2 DO SWZ</w:t>
            </w:r>
          </w:p>
        </w:tc>
      </w:tr>
      <w:tr w:rsidR="00FB5FC2" w:rsidRPr="00984A6E" w14:paraId="16082708" w14:textId="77777777" w:rsidTr="00BB72EE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7A0C" w14:textId="77777777" w:rsidR="00FB5FC2" w:rsidRPr="00984A6E" w:rsidRDefault="00FB5FC2" w:rsidP="00BB72EE">
            <w:pPr>
              <w:pStyle w:val="Default"/>
              <w:spacing w:after="36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84A6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FORMULARZ OFERTY</w:t>
            </w:r>
          </w:p>
        </w:tc>
      </w:tr>
    </w:tbl>
    <w:p w14:paraId="51CE1D5F" w14:textId="77777777" w:rsidR="00FB5FC2" w:rsidRPr="00984A6E" w:rsidRDefault="00FB5FC2" w:rsidP="00FB5FC2">
      <w:pPr>
        <w:pStyle w:val="Default"/>
        <w:jc w:val="both"/>
        <w:rPr>
          <w:rFonts w:ascii="Arial" w:hAnsi="Arial" w:cs="Arial"/>
          <w:color w:val="auto"/>
          <w:sz w:val="22"/>
          <w:szCs w:val="20"/>
        </w:rPr>
      </w:pPr>
    </w:p>
    <w:p w14:paraId="6B499994" w14:textId="77777777" w:rsidR="00FB5FC2" w:rsidRPr="00984A6E" w:rsidRDefault="00FB5FC2" w:rsidP="00FB5FC2">
      <w:pPr>
        <w:pStyle w:val="Nagwekindeksu"/>
        <w:numPr>
          <w:ilvl w:val="3"/>
          <w:numId w:val="3"/>
        </w:numPr>
        <w:ind w:left="426" w:hanging="437"/>
        <w:rPr>
          <w:spacing w:val="0"/>
          <w:lang w:eastAsia="pl-PL"/>
        </w:rPr>
      </w:pPr>
      <w:r w:rsidRPr="00984A6E">
        <w:rPr>
          <w:spacing w:val="0"/>
          <w:lang w:eastAsia="pl-PL"/>
        </w:rPr>
        <w:t>PRZEDMIOT OFERTY</w:t>
      </w:r>
    </w:p>
    <w:p w14:paraId="0195BB54" w14:textId="77777777" w:rsidR="00FB5FC2" w:rsidRPr="00984A6E" w:rsidRDefault="00FB5FC2" w:rsidP="00FB5FC2">
      <w:pPr>
        <w:pStyle w:val="Indeks1"/>
        <w:rPr>
          <w:rFonts w:ascii="Arial" w:hAnsi="Arial" w:cs="Arial"/>
        </w:rPr>
      </w:pPr>
    </w:p>
    <w:p w14:paraId="68404308" w14:textId="77777777" w:rsidR="00FB5FC2" w:rsidRDefault="00FB5FC2" w:rsidP="00FB5FC2">
      <w:pPr>
        <w:pStyle w:val="Tekstpodstawowy31"/>
        <w:rPr>
          <w:bCs/>
          <w:iCs/>
          <w:color w:val="auto"/>
          <w:sz w:val="20"/>
          <w:szCs w:val="22"/>
        </w:rPr>
      </w:pPr>
      <w:r w:rsidRPr="00984A6E">
        <w:rPr>
          <w:color w:val="auto"/>
          <w:sz w:val="20"/>
          <w:szCs w:val="22"/>
        </w:rPr>
        <w:t xml:space="preserve">Oferta dotyczy zamówienia publicznego przyznawanego w trybie Zamówienia na usługi społeczne, na podstawie art. 359 pkt 2 - (w związku z art. 275 pkt 1 - tryb podstawowy) -  ustawy z dnia 11 września 2019 roku Prawo Zamówień Publicznych, na warunkach określonych w SWZ, na </w:t>
      </w:r>
      <w:r w:rsidRPr="001C36C9">
        <w:rPr>
          <w:bCs/>
          <w:iCs/>
          <w:color w:val="auto"/>
          <w:sz w:val="20"/>
          <w:szCs w:val="22"/>
        </w:rPr>
        <w:t>WYBÓR WYKONAWCY USŁUGI ŻYWIENIA NA RZECZ</w:t>
      </w:r>
      <w:r w:rsidRPr="00DA7481">
        <w:rPr>
          <w:bCs/>
          <w:iCs/>
          <w:sz w:val="20"/>
          <w:szCs w:val="20"/>
        </w:rPr>
        <w:t xml:space="preserve"> SZKOŁY PODSTAWOWEJ NR </w:t>
      </w:r>
      <w:r>
        <w:rPr>
          <w:bCs/>
          <w:iCs/>
          <w:sz w:val="20"/>
          <w:szCs w:val="20"/>
        </w:rPr>
        <w:t>30</w:t>
      </w:r>
      <w:r w:rsidRPr="00DA7481">
        <w:rPr>
          <w:bCs/>
          <w:iCs/>
          <w:sz w:val="20"/>
          <w:szCs w:val="20"/>
        </w:rPr>
        <w:t xml:space="preserve"> WE WROCŁAWIU</w:t>
      </w:r>
    </w:p>
    <w:p w14:paraId="0458689F" w14:textId="77777777" w:rsidR="00FB5FC2" w:rsidRDefault="00FB5FC2" w:rsidP="00FB5FC2">
      <w:pPr>
        <w:pStyle w:val="Tekstpodstawowy31"/>
        <w:rPr>
          <w:color w:val="auto"/>
          <w:sz w:val="20"/>
          <w:szCs w:val="20"/>
        </w:rPr>
      </w:pPr>
    </w:p>
    <w:p w14:paraId="4EB24B1E" w14:textId="77777777" w:rsidR="00FB5FC2" w:rsidRPr="00275A1A" w:rsidRDefault="00FB5FC2" w:rsidP="00FB5FC2">
      <w:pPr>
        <w:numPr>
          <w:ilvl w:val="3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bookmarkStart w:id="1" w:name="_Hlk66916267"/>
      <w:r w:rsidRPr="00275A1A">
        <w:rPr>
          <w:rFonts w:ascii="Arial" w:hAnsi="Arial" w:cs="Arial"/>
          <w:b/>
          <w:bCs/>
          <w:sz w:val="20"/>
          <w:szCs w:val="20"/>
        </w:rPr>
        <w:t>DANE WYKONAWCY</w:t>
      </w:r>
    </w:p>
    <w:p w14:paraId="28F88FF2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275A1A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275A1A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14:paraId="62B70CC8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9180" w:type="dxa"/>
        <w:tblInd w:w="108" w:type="dxa"/>
        <w:tblLook w:val="04A0" w:firstRow="1" w:lastRow="0" w:firstColumn="1" w:lastColumn="0" w:noHBand="0" w:noVBand="1"/>
      </w:tblPr>
      <w:tblGrid>
        <w:gridCol w:w="336"/>
        <w:gridCol w:w="2309"/>
        <w:gridCol w:w="1881"/>
        <w:gridCol w:w="1225"/>
        <w:gridCol w:w="3429"/>
      </w:tblGrid>
      <w:tr w:rsidR="00FB5FC2" w14:paraId="751DBC9F" w14:textId="77777777" w:rsidTr="00BB72EE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bookmarkEnd w:id="1"/>
          <w:p w14:paraId="237234A4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5A4534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…………………………………………………………………………………………………….</w:t>
            </w:r>
          </w:p>
        </w:tc>
      </w:tr>
      <w:tr w:rsidR="00FB5FC2" w14:paraId="2A19BA18" w14:textId="77777777" w:rsidTr="00BB72EE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DA0CC9" w14:textId="77777777" w:rsidR="00FB5FC2" w:rsidRDefault="00FB5FC2" w:rsidP="00BB72EE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93996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92FCAC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F40969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………………………</w:t>
            </w:r>
          </w:p>
        </w:tc>
      </w:tr>
      <w:tr w:rsidR="00FB5FC2" w14:paraId="4255F292" w14:textId="77777777" w:rsidTr="00BB72EE">
        <w:trPr>
          <w:cantSplit/>
          <w:trHeight w:val="42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04EB7F" w14:textId="77777777" w:rsidR="00FB5FC2" w:rsidRDefault="00FB5FC2" w:rsidP="00BB72EE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CB2EE2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257B0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ACEA2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REGON …………………...……………………...…</w:t>
            </w:r>
          </w:p>
        </w:tc>
      </w:tr>
      <w:tr w:rsidR="00FB5FC2" w14:paraId="35131A0E" w14:textId="77777777" w:rsidTr="00BB72EE">
        <w:trPr>
          <w:cantSplit/>
          <w:trHeight w:val="32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479D15" w14:textId="77777777" w:rsidR="00FB5FC2" w:rsidRDefault="00FB5FC2" w:rsidP="00BB72EE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22ADC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e-mail: ……………………………………………………………………………………………………………..</w:t>
            </w:r>
          </w:p>
        </w:tc>
      </w:tr>
      <w:tr w:rsidR="00FB5FC2" w14:paraId="49C04771" w14:textId="77777777" w:rsidTr="00BB72EE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8DB66A6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DC6CB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Pełna nazwa: …………………………………………………………………………………………………..…</w:t>
            </w:r>
          </w:p>
        </w:tc>
      </w:tr>
      <w:tr w:rsidR="00FB5FC2" w14:paraId="3E89F4DC" w14:textId="77777777" w:rsidTr="00BB72EE">
        <w:trPr>
          <w:cantSplit/>
          <w:trHeight w:val="39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08190E4" w14:textId="77777777" w:rsidR="00FB5FC2" w:rsidRDefault="00FB5FC2" w:rsidP="00BB72EE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068AD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DC7369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4476AF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miejscowość …………………….…</w:t>
            </w:r>
          </w:p>
        </w:tc>
      </w:tr>
      <w:tr w:rsidR="00FB5FC2" w14:paraId="12C651D6" w14:textId="77777777" w:rsidTr="00BB72EE">
        <w:trPr>
          <w:cantSplit/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D837B3B" w14:textId="77777777" w:rsidR="00FB5FC2" w:rsidRDefault="00FB5FC2" w:rsidP="00BB72EE">
            <w:pPr>
              <w:spacing w:after="0"/>
              <w:rPr>
                <w:rFonts w:ascii="Arial" w:hAnsi="Arial" w:cs="Arial"/>
                <w:sz w:val="18"/>
                <w:szCs w:val="20"/>
                <w:lang w:eastAsia="en-US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B6212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E2BFF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3ABF36" w14:textId="77777777" w:rsidR="00FB5FC2" w:rsidRDefault="00FB5FC2" w:rsidP="00BB72EE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sz w:val="18"/>
                <w:szCs w:val="20"/>
                <w:lang w:eastAsia="en-US"/>
              </w:rPr>
              <w:t xml:space="preserve">REGON …………………...…………………...….… </w:t>
            </w:r>
          </w:p>
        </w:tc>
      </w:tr>
    </w:tbl>
    <w:p w14:paraId="5D3E42B3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91C391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Wykonawca jest:</w:t>
      </w:r>
    </w:p>
    <w:p w14:paraId="4B0852CA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5CE34E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75A1A">
        <w:rPr>
          <w:rFonts w:ascii="Arial" w:hAnsi="Arial" w:cs="Arial"/>
          <w:sz w:val="20"/>
          <w:szCs w:val="20"/>
        </w:rPr>
        <w:t>Mikroprzedsiębiorcą</w:t>
      </w:r>
      <w:proofErr w:type="spellEnd"/>
      <w:r w:rsidRPr="00275A1A">
        <w:rPr>
          <w:rFonts w:ascii="Arial" w:hAnsi="Arial" w:cs="Arial"/>
          <w:sz w:val="20"/>
          <w:szCs w:val="20"/>
        </w:rPr>
        <w:t>*</w:t>
      </w:r>
    </w:p>
    <w:p w14:paraId="1B88EB99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C31243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Małym przedsiębiorcą*</w:t>
      </w:r>
    </w:p>
    <w:p w14:paraId="4CA091B2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022F28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Średnim przedsiębiorcą</w:t>
      </w:r>
      <w:r w:rsidRPr="00275A1A">
        <w:rPr>
          <w:rFonts w:ascii="Arial" w:hAnsi="Arial" w:cs="Arial"/>
          <w:b/>
          <w:bCs/>
          <w:sz w:val="20"/>
          <w:szCs w:val="20"/>
        </w:rPr>
        <w:t>*</w:t>
      </w:r>
      <w:r w:rsidRPr="00275A1A">
        <w:rPr>
          <w:rFonts w:ascii="Arial" w:hAnsi="Arial" w:cs="Arial"/>
          <w:sz w:val="20"/>
          <w:szCs w:val="20"/>
        </w:rPr>
        <w:t xml:space="preserve"> </w:t>
      </w:r>
    </w:p>
    <w:p w14:paraId="39D7F509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E03C81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Żadne z powyższych*</w:t>
      </w:r>
    </w:p>
    <w:p w14:paraId="317DD95C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08769D" w14:textId="77777777" w:rsidR="00FB5FC2" w:rsidRPr="007337E9" w:rsidRDefault="00FB5FC2" w:rsidP="00FB5FC2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14:paraId="13BB36DC" w14:textId="77777777" w:rsidR="00FB5FC2" w:rsidRPr="007337E9" w:rsidRDefault="00FB5FC2" w:rsidP="00FB5FC2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103456E3" w14:textId="77777777" w:rsidR="00FB5FC2" w:rsidRPr="007337E9" w:rsidRDefault="00FB5FC2" w:rsidP="00FB5FC2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7337E9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42F60873" w14:textId="77777777" w:rsidR="00FB5FC2" w:rsidRPr="00275A1A" w:rsidRDefault="00FB5FC2" w:rsidP="00FB5FC2">
      <w:pPr>
        <w:widowControl w:val="0"/>
        <w:tabs>
          <w:tab w:val="left" w:pos="-5103"/>
        </w:tabs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14:paraId="73AEF047" w14:textId="77777777" w:rsidR="00FB5FC2" w:rsidRPr="00275A1A" w:rsidRDefault="00FB5FC2" w:rsidP="00FB5FC2">
      <w:pPr>
        <w:keepNext/>
        <w:keepLines/>
        <w:numPr>
          <w:ilvl w:val="3"/>
          <w:numId w:val="3"/>
        </w:numPr>
        <w:spacing w:after="0" w:line="240" w:lineRule="auto"/>
        <w:ind w:left="426" w:hanging="426"/>
        <w:outlineLvl w:val="3"/>
        <w:rPr>
          <w:rFonts w:ascii="Arial" w:eastAsia="DengXian Light" w:hAnsi="Arial" w:cs="Arial"/>
          <w:b/>
          <w:iCs/>
          <w:sz w:val="20"/>
          <w:szCs w:val="20"/>
        </w:rPr>
      </w:pPr>
      <w:r w:rsidRPr="00275A1A">
        <w:rPr>
          <w:rFonts w:ascii="Arial" w:eastAsia="DengXian Light" w:hAnsi="Arial" w:cs="Arial"/>
          <w:b/>
          <w:iCs/>
          <w:sz w:val="20"/>
          <w:szCs w:val="20"/>
        </w:rPr>
        <w:t>OFERTA</w:t>
      </w:r>
    </w:p>
    <w:p w14:paraId="1944BF18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63B363" w14:textId="77777777" w:rsidR="00FB5FC2" w:rsidRDefault="00FB5FC2" w:rsidP="00FB5FC2">
      <w:pPr>
        <w:widowControl w:val="0"/>
        <w:numPr>
          <w:ilvl w:val="1"/>
          <w:numId w:val="2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Ja/my* niżej podpisani: </w:t>
      </w:r>
    </w:p>
    <w:p w14:paraId="74E5DB97" w14:textId="77777777" w:rsidR="00FB5FC2" w:rsidRPr="00275A1A" w:rsidRDefault="00FB5FC2" w:rsidP="00FB5FC2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1262F29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0EC02C0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(imię, nazwisko)</w:t>
      </w:r>
    </w:p>
    <w:p w14:paraId="193244D6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8878B5A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275A1A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14:paraId="42F9CBB8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14:paraId="04092B63" w14:textId="77777777" w:rsidR="00FB5FC2" w:rsidRPr="00A44E4F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</w:p>
    <w:p w14:paraId="6ED22AC3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działając w imieniu i na rzecz Wykonawcy/ów wymienionych w pkt II Formularza Oferty, o</w:t>
      </w:r>
      <w:r w:rsidRPr="00275A1A">
        <w:rPr>
          <w:rFonts w:ascii="Arial" w:hAnsi="Arial" w:cs="Arial"/>
          <w:color w:val="000000"/>
          <w:sz w:val="20"/>
          <w:szCs w:val="20"/>
        </w:rPr>
        <w:t>feruję/my wykonanie zamówienia publicznego w zakresie objętym specyfikacją warunków zamówienia, według poniższej specyfikacji cenowej:</w:t>
      </w:r>
    </w:p>
    <w:p w14:paraId="0FBF64B8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878D48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743E3F7" w14:textId="77777777" w:rsidR="00FB5FC2" w:rsidRPr="000F1FE6" w:rsidRDefault="00FB5FC2" w:rsidP="00FB5FC2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F1FE6">
        <w:rPr>
          <w:rFonts w:ascii="Arial" w:hAnsi="Arial" w:cs="Arial"/>
          <w:bCs/>
          <w:sz w:val="20"/>
          <w:szCs w:val="20"/>
          <w:u w:val="single"/>
        </w:rPr>
        <w:lastRenderedPageBreak/>
        <w:t>Cena brutto oferty</w:t>
      </w:r>
    </w:p>
    <w:p w14:paraId="428D4848" w14:textId="77777777" w:rsidR="00FB5FC2" w:rsidRPr="000F1FE6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F1FE6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411ACBEC" w14:textId="18ACBCD3" w:rsidR="00FB5FC2" w:rsidRPr="00610E5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610E52">
        <w:rPr>
          <w:rFonts w:ascii="Arial" w:hAnsi="Arial" w:cs="Arial"/>
          <w:bCs/>
          <w:sz w:val="20"/>
          <w:szCs w:val="20"/>
          <w:u w:val="single"/>
        </w:rPr>
        <w:t>(1</w:t>
      </w:r>
      <w:r w:rsidR="00610E52" w:rsidRPr="00610E52">
        <w:rPr>
          <w:rFonts w:ascii="Arial" w:hAnsi="Arial" w:cs="Arial"/>
          <w:bCs/>
          <w:sz w:val="20"/>
          <w:szCs w:val="20"/>
          <w:u w:val="single"/>
        </w:rPr>
        <w:t>6</w:t>
      </w:r>
      <w:r w:rsidRPr="00610E52">
        <w:rPr>
          <w:rFonts w:ascii="Arial" w:hAnsi="Arial" w:cs="Arial"/>
          <w:bCs/>
          <w:sz w:val="20"/>
          <w:szCs w:val="20"/>
          <w:u w:val="single"/>
        </w:rPr>
        <w:t xml:space="preserve">,00 zł + (B) …….) x </w:t>
      </w:r>
      <w:r w:rsidRPr="00610E52">
        <w:rPr>
          <w:rFonts w:ascii="Arial" w:hAnsi="Arial" w:cs="Arial"/>
          <w:sz w:val="20"/>
          <w:szCs w:val="24"/>
          <w:u w:val="single"/>
        </w:rPr>
        <w:t>2</w:t>
      </w:r>
      <w:r w:rsidR="00610E52" w:rsidRPr="00610E52">
        <w:rPr>
          <w:rFonts w:ascii="Arial" w:hAnsi="Arial" w:cs="Arial"/>
          <w:sz w:val="20"/>
          <w:szCs w:val="24"/>
          <w:u w:val="single"/>
        </w:rPr>
        <w:t>4570</w:t>
      </w:r>
      <w:r w:rsidRPr="00610E52">
        <w:rPr>
          <w:rFonts w:ascii="Arial" w:hAnsi="Arial" w:cs="Arial"/>
          <w:sz w:val="20"/>
          <w:szCs w:val="24"/>
          <w:u w:val="single"/>
        </w:rPr>
        <w:t xml:space="preserve"> </w:t>
      </w:r>
      <w:r w:rsidRPr="00610E52">
        <w:rPr>
          <w:rFonts w:ascii="Arial" w:hAnsi="Arial" w:cs="Arial"/>
          <w:bCs/>
          <w:sz w:val="20"/>
          <w:szCs w:val="20"/>
          <w:u w:val="single"/>
        </w:rPr>
        <w:t>+ 20000,00 zł + (</w:t>
      </w:r>
      <w:proofErr w:type="spellStart"/>
      <w:r w:rsidRPr="00610E52">
        <w:rPr>
          <w:rFonts w:ascii="Arial" w:hAnsi="Arial" w:cs="Arial"/>
          <w:bCs/>
          <w:sz w:val="20"/>
          <w:szCs w:val="20"/>
          <w:u w:val="single"/>
        </w:rPr>
        <w:t>Kz</w:t>
      </w:r>
      <w:proofErr w:type="spellEnd"/>
      <w:r w:rsidRPr="00610E52">
        <w:rPr>
          <w:rFonts w:ascii="Arial" w:hAnsi="Arial" w:cs="Arial"/>
          <w:bCs/>
          <w:sz w:val="20"/>
          <w:szCs w:val="20"/>
          <w:u w:val="single"/>
        </w:rPr>
        <w:t xml:space="preserve">) ….............. zł = …................. PLN  </w:t>
      </w:r>
    </w:p>
    <w:p w14:paraId="3C0DE770" w14:textId="77777777" w:rsidR="00FB5FC2" w:rsidRPr="000F1FE6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7C749132" w14:textId="77777777" w:rsidR="00FB5FC2" w:rsidRPr="000F1FE6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F1FE6">
        <w:rPr>
          <w:rFonts w:ascii="Arial" w:hAnsi="Arial" w:cs="Arial"/>
          <w:bCs/>
          <w:sz w:val="20"/>
          <w:szCs w:val="20"/>
          <w:u w:val="single"/>
        </w:rPr>
        <w:t xml:space="preserve"> w tym wartość podatku VAT wynosi: …………………… PLN</w:t>
      </w:r>
    </w:p>
    <w:p w14:paraId="1EF31F61" w14:textId="77777777" w:rsidR="00FB5FC2" w:rsidRPr="000F1FE6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70079B96" w14:textId="77777777" w:rsidR="00FB5FC2" w:rsidRPr="000F1FE6" w:rsidRDefault="00FB5FC2" w:rsidP="00FB5FC2">
      <w:pPr>
        <w:widowControl w:val="0"/>
        <w:numPr>
          <w:ilvl w:val="6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F1FE6">
        <w:rPr>
          <w:rFonts w:ascii="Arial" w:hAnsi="Arial" w:cs="Arial"/>
          <w:bCs/>
          <w:sz w:val="20"/>
          <w:szCs w:val="20"/>
          <w:u w:val="single"/>
        </w:rPr>
        <w:t xml:space="preserve">Dzienna stawka żywieniowa przypadająca na 1 ucznia w Szkole Podstawowej nr 30 we Wrocławiu: </w:t>
      </w:r>
    </w:p>
    <w:p w14:paraId="6EE8B10A" w14:textId="77777777" w:rsidR="00FB5FC2" w:rsidRPr="000F1FE6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6FDCCE08" w14:textId="003A6732" w:rsidR="00FB5FC2" w:rsidRPr="000F1FE6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F1FE6">
        <w:rPr>
          <w:rFonts w:ascii="Arial" w:hAnsi="Arial" w:cs="Arial"/>
          <w:bCs/>
          <w:sz w:val="20"/>
          <w:szCs w:val="20"/>
          <w:u w:val="single"/>
        </w:rPr>
        <w:t>Dzienna stawka żywieniowa = (Cena oferty brutto/</w:t>
      </w:r>
      <w:r w:rsidRPr="00F02045">
        <w:rPr>
          <w:rFonts w:ascii="Arial" w:hAnsi="Arial" w:cs="Arial"/>
          <w:sz w:val="20"/>
          <w:szCs w:val="24"/>
          <w:u w:val="single"/>
        </w:rPr>
        <w:t>2</w:t>
      </w:r>
      <w:r w:rsidR="00610E52">
        <w:rPr>
          <w:rFonts w:ascii="Arial" w:hAnsi="Arial" w:cs="Arial"/>
          <w:sz w:val="20"/>
          <w:szCs w:val="24"/>
          <w:u w:val="single"/>
        </w:rPr>
        <w:t>4570</w:t>
      </w:r>
      <w:r w:rsidRPr="000F1FE6">
        <w:rPr>
          <w:rFonts w:ascii="Arial" w:hAnsi="Arial" w:cs="Arial"/>
          <w:bCs/>
          <w:sz w:val="20"/>
          <w:szCs w:val="20"/>
          <w:u w:val="single"/>
        </w:rPr>
        <w:t>) ………….…… PLN</w:t>
      </w:r>
    </w:p>
    <w:p w14:paraId="04D8FD6C" w14:textId="77777777" w:rsidR="00FB5FC2" w:rsidRPr="000F1FE6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137EDD19" w14:textId="646D4577" w:rsidR="00FB5FC2" w:rsidRPr="000F1FE6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bCs/>
          <w:sz w:val="20"/>
          <w:szCs w:val="20"/>
          <w:u w:val="single"/>
        </w:rPr>
      </w:pPr>
      <w:proofErr w:type="spellStart"/>
      <w:r w:rsidRPr="000F1FE6">
        <w:rPr>
          <w:rFonts w:ascii="Arial" w:hAnsi="Arial" w:cs="Arial"/>
          <w:bCs/>
          <w:sz w:val="20"/>
          <w:szCs w:val="20"/>
          <w:u w:val="single"/>
        </w:rPr>
        <w:t>Bj</w:t>
      </w:r>
      <w:proofErr w:type="spellEnd"/>
      <w:r w:rsidRPr="000F1FE6">
        <w:rPr>
          <w:rFonts w:ascii="Arial" w:hAnsi="Arial" w:cs="Arial"/>
          <w:bCs/>
          <w:sz w:val="20"/>
          <w:szCs w:val="20"/>
          <w:u w:val="single"/>
        </w:rPr>
        <w:t xml:space="preserve"> = (Dzienna stawka żywieniowa – </w:t>
      </w:r>
      <w:r w:rsidRPr="00334B0A">
        <w:rPr>
          <w:rFonts w:ascii="Arial" w:hAnsi="Arial" w:cs="Arial"/>
          <w:bCs/>
          <w:sz w:val="20"/>
          <w:szCs w:val="20"/>
          <w:u w:val="single"/>
        </w:rPr>
        <w:t>1</w:t>
      </w:r>
      <w:r w:rsidR="00610E52">
        <w:rPr>
          <w:rFonts w:ascii="Arial" w:hAnsi="Arial" w:cs="Arial"/>
          <w:bCs/>
          <w:sz w:val="20"/>
          <w:szCs w:val="20"/>
          <w:u w:val="single"/>
        </w:rPr>
        <w:t>6</w:t>
      </w:r>
      <w:r w:rsidRPr="00334B0A">
        <w:rPr>
          <w:rFonts w:ascii="Arial" w:hAnsi="Arial" w:cs="Arial"/>
          <w:bCs/>
          <w:sz w:val="20"/>
          <w:szCs w:val="20"/>
          <w:u w:val="single"/>
        </w:rPr>
        <w:t>,00 zł</w:t>
      </w:r>
      <w:r w:rsidRPr="000F1FE6">
        <w:rPr>
          <w:rFonts w:ascii="Arial" w:hAnsi="Arial" w:cs="Arial"/>
          <w:bCs/>
          <w:sz w:val="20"/>
          <w:szCs w:val="20"/>
          <w:u w:val="single"/>
        </w:rPr>
        <w:t>) ………………………………… PLN</w:t>
      </w:r>
    </w:p>
    <w:p w14:paraId="04F4B8CA" w14:textId="77777777" w:rsidR="00FB5FC2" w:rsidRDefault="00FB5FC2" w:rsidP="00FB5F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837CC">
        <w:rPr>
          <w:rFonts w:ascii="Arial" w:hAnsi="Arial" w:cs="Arial"/>
          <w:b/>
          <w:bCs/>
          <w:color w:val="000000"/>
          <w:u w:val="single"/>
        </w:rPr>
        <w:t xml:space="preserve"> </w:t>
      </w:r>
    </w:p>
    <w:p w14:paraId="3B61D368" w14:textId="77777777" w:rsidR="00FB5FC2" w:rsidRPr="00FC7F5F" w:rsidRDefault="00FB5FC2" w:rsidP="00FB5FC2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2" w:name="_Hlk104410000"/>
      <w:r w:rsidRPr="00FC7F5F">
        <w:rPr>
          <w:rFonts w:ascii="Arial" w:hAnsi="Arial" w:cs="Arial"/>
          <w:sz w:val="20"/>
          <w:szCs w:val="20"/>
        </w:rPr>
        <w:t>Cena oferty obejmuje pełny zakres przedmiotu zamówienia objęty SWZ - uwzględnia ona wszystkie koszty wykonania zamówienia.</w:t>
      </w:r>
    </w:p>
    <w:p w14:paraId="32F81533" w14:textId="77777777" w:rsidR="00FB5FC2" w:rsidRDefault="00FB5FC2" w:rsidP="00FB5FC2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Zamówienie wykonamy w terminie wymaganym w SWZ.</w:t>
      </w:r>
    </w:p>
    <w:p w14:paraId="725205E3" w14:textId="77777777" w:rsidR="00FB5FC2" w:rsidRPr="00B25D97" w:rsidRDefault="00FB5FC2" w:rsidP="00FB5FC2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A3D5B">
        <w:rPr>
          <w:rFonts w:ascii="Arial" w:hAnsi="Arial" w:cs="Arial"/>
          <w:color w:val="FF0000"/>
          <w:sz w:val="20"/>
          <w:szCs w:val="20"/>
        </w:rPr>
        <w:t>Wszelkie reklamacje rodziców związane z jakością serwowanego wyżywienia będą przyjmowane pod nr telefonu ………………… oraz adresem email ………………………………………….</w:t>
      </w:r>
    </w:p>
    <w:p w14:paraId="4FB8D6CA" w14:textId="77777777" w:rsidR="00FB5FC2" w:rsidRDefault="00FB5FC2" w:rsidP="00FB5FC2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przystępując do niniejszego postępowania zapoznaliśmy się z wszelkimi dokumentami, w tym ze SWZ, projektami umów i przyjmujemy je bez zastrzeżeń.</w:t>
      </w:r>
    </w:p>
    <w:p w14:paraId="0114F102" w14:textId="77777777" w:rsidR="00FB5FC2" w:rsidRDefault="00FB5FC2" w:rsidP="00FB5FC2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prowadzonego postępowania.</w:t>
      </w:r>
    </w:p>
    <w:p w14:paraId="1B6E833D" w14:textId="77777777" w:rsidR="00FB5FC2" w:rsidRDefault="00FB5FC2" w:rsidP="00FB5FC2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14:paraId="1117D6C0" w14:textId="77777777" w:rsidR="00FB5FC2" w:rsidRDefault="00FB5FC2" w:rsidP="00FB5FC2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14:paraId="5A962ED5" w14:textId="77777777" w:rsidR="00FB5FC2" w:rsidRPr="007337E9" w:rsidRDefault="00FB5FC2" w:rsidP="00FB5FC2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37E9">
        <w:rPr>
          <w:rFonts w:ascii="Arial" w:hAnsi="Arial" w:cs="Arial"/>
          <w:sz w:val="20"/>
          <w:szCs w:val="20"/>
        </w:rPr>
        <w:t>Oświadczamy, że:</w:t>
      </w:r>
    </w:p>
    <w:p w14:paraId="4E8F8C3A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40367A8" w14:textId="77777777" w:rsidR="00FB5FC2" w:rsidRPr="00275A1A" w:rsidRDefault="00FB5FC2" w:rsidP="00FB5FC2">
      <w:pPr>
        <w:widowControl w:val="0"/>
        <w:numPr>
          <w:ilvl w:val="0"/>
          <w:numId w:val="5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będzie/nie będzie* prowadzić do powstania u Zamawiającego obowiązku podatkowego**.</w:t>
      </w:r>
    </w:p>
    <w:p w14:paraId="41AC8906" w14:textId="77777777" w:rsidR="00FB5FC2" w:rsidRPr="00275A1A" w:rsidRDefault="00FB5FC2" w:rsidP="00FB5FC2">
      <w:pPr>
        <w:widowControl w:val="0"/>
        <w:numPr>
          <w:ilvl w:val="0"/>
          <w:numId w:val="5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14:paraId="131181BA" w14:textId="77777777" w:rsidR="00FB5FC2" w:rsidRPr="00275A1A" w:rsidRDefault="00FB5FC2" w:rsidP="00FB5FC2">
      <w:pPr>
        <w:widowControl w:val="0"/>
        <w:numPr>
          <w:ilvl w:val="0"/>
          <w:numId w:val="5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14:paraId="21AA682E" w14:textId="77777777" w:rsidR="00FB5FC2" w:rsidRPr="00275A1A" w:rsidRDefault="00FB5FC2" w:rsidP="00FB5FC2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14:paraId="216B7B9D" w14:textId="77777777" w:rsidR="00FB5FC2" w:rsidRPr="003042E5" w:rsidRDefault="00FB5FC2" w:rsidP="00FB5FC2">
      <w:pPr>
        <w:pStyle w:val="Akapitzlist"/>
        <w:widowControl w:val="0"/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 xml:space="preserve">Oświadczamy, że </w:t>
      </w:r>
      <w:r w:rsidRPr="003042E5">
        <w:rPr>
          <w:rFonts w:ascii="Arial" w:hAnsi="Arial" w:cs="Arial"/>
          <w:bCs/>
          <w:sz w:val="20"/>
          <w:szCs w:val="20"/>
        </w:rPr>
        <w:t>zamierzamy</w:t>
      </w:r>
      <w:r w:rsidRPr="003042E5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14:paraId="3371F3C7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3837"/>
        <w:gridCol w:w="4643"/>
      </w:tblGrid>
      <w:tr w:rsidR="00FB5FC2" w:rsidRPr="00564580" w14:paraId="5E112576" w14:textId="77777777" w:rsidTr="00BB72EE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14:paraId="35A1E68C" w14:textId="77777777" w:rsidR="00FB5FC2" w:rsidRPr="00564580" w:rsidRDefault="00FB5FC2" w:rsidP="00BB72EE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LP.</w:t>
            </w:r>
          </w:p>
        </w:tc>
        <w:tc>
          <w:tcPr>
            <w:tcW w:w="2128" w:type="pct"/>
            <w:shd w:val="clear" w:color="auto" w:fill="auto"/>
            <w:vAlign w:val="center"/>
          </w:tcPr>
          <w:p w14:paraId="1F1646C1" w14:textId="77777777" w:rsidR="00FB5FC2" w:rsidRPr="00564580" w:rsidRDefault="00FB5FC2" w:rsidP="00BB72EE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14:paraId="34A50EF0" w14:textId="77777777" w:rsidR="00FB5FC2" w:rsidRPr="00564580" w:rsidRDefault="00FB5FC2" w:rsidP="00BB72EE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/>
                <w:bCs/>
                <w:sz w:val="18"/>
                <w:szCs w:val="20"/>
              </w:rPr>
              <w:t>DANE PODWYKONAWCY</w:t>
            </w:r>
          </w:p>
          <w:p w14:paraId="3B3AE933" w14:textId="77777777" w:rsidR="00FB5FC2" w:rsidRPr="00564580" w:rsidRDefault="00FB5FC2" w:rsidP="00BB72EE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(o ile jest to wiadome Wykonawcy)</w:t>
            </w:r>
          </w:p>
        </w:tc>
      </w:tr>
      <w:tr w:rsidR="00FB5FC2" w:rsidRPr="00564580" w14:paraId="0659C0B3" w14:textId="77777777" w:rsidTr="00BB72EE">
        <w:trPr>
          <w:trHeight w:val="348"/>
        </w:trPr>
        <w:tc>
          <w:tcPr>
            <w:tcW w:w="297" w:type="pct"/>
            <w:shd w:val="clear" w:color="auto" w:fill="auto"/>
            <w:vAlign w:val="center"/>
          </w:tcPr>
          <w:p w14:paraId="52D71B33" w14:textId="77777777" w:rsidR="00FB5FC2" w:rsidRPr="00564580" w:rsidRDefault="00FB5FC2" w:rsidP="00BB72EE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564580">
              <w:rPr>
                <w:rFonts w:ascii="Arial" w:hAnsi="Arial" w:cs="Arial"/>
                <w:bCs/>
                <w:sz w:val="18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14:paraId="213B4C9F" w14:textId="77777777" w:rsidR="00FB5FC2" w:rsidRDefault="00FB5FC2" w:rsidP="00BB72EE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14:paraId="7AF7221C" w14:textId="77777777" w:rsidR="00FB5FC2" w:rsidRDefault="00FB5FC2" w:rsidP="00BB72EE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  <w:p w14:paraId="75E48EC5" w14:textId="77777777" w:rsidR="00FB5FC2" w:rsidRPr="00564580" w:rsidRDefault="00FB5FC2" w:rsidP="00BB72EE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rPr>
                <w:rFonts w:ascii="Arial" w:hAnsi="Arial" w:cs="Arial"/>
                <w:bCs/>
                <w:sz w:val="18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14:paraId="5C460C7B" w14:textId="77777777" w:rsidR="00FB5FC2" w:rsidRPr="00564580" w:rsidRDefault="00FB5FC2" w:rsidP="00BB72EE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</w:p>
        </w:tc>
      </w:tr>
    </w:tbl>
    <w:p w14:paraId="3C4249BA" w14:textId="77777777" w:rsidR="00FB5FC2" w:rsidRDefault="00FB5FC2" w:rsidP="00FB5FC2">
      <w:pPr>
        <w:pStyle w:val="Akapitzlist"/>
        <w:widowControl w:val="0"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</w:rPr>
      </w:pPr>
    </w:p>
    <w:p w14:paraId="56132EF9" w14:textId="77777777" w:rsidR="00FB5FC2" w:rsidRPr="00533C55" w:rsidRDefault="00FB5FC2" w:rsidP="00FB5FC2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042E5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niniejszego zamówienia publicznego.***</w:t>
      </w:r>
    </w:p>
    <w:p w14:paraId="38FDEE75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B1DCD8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sz w:val="20"/>
          <w:szCs w:val="20"/>
        </w:rPr>
        <w:t xml:space="preserve">_________________ dnia ___ ___ </w:t>
      </w:r>
      <w:r>
        <w:rPr>
          <w:rFonts w:ascii="Arial" w:hAnsi="Arial" w:cs="Arial"/>
          <w:sz w:val="20"/>
          <w:szCs w:val="20"/>
        </w:rPr>
        <w:t>_______</w:t>
      </w:r>
      <w:r w:rsidRPr="00275A1A">
        <w:rPr>
          <w:rFonts w:ascii="Arial" w:hAnsi="Arial" w:cs="Arial"/>
          <w:sz w:val="20"/>
          <w:szCs w:val="20"/>
        </w:rPr>
        <w:t xml:space="preserve"> r. </w:t>
      </w:r>
      <w:r w:rsidRPr="00275A1A">
        <w:rPr>
          <w:rFonts w:ascii="Arial" w:hAnsi="Arial" w:cs="Arial"/>
          <w:sz w:val="20"/>
          <w:szCs w:val="20"/>
        </w:rPr>
        <w:tab/>
      </w:r>
      <w:r w:rsidRPr="00275A1A">
        <w:rPr>
          <w:rFonts w:ascii="Arial" w:hAnsi="Arial" w:cs="Arial"/>
          <w:sz w:val="20"/>
          <w:szCs w:val="20"/>
        </w:rPr>
        <w:tab/>
      </w:r>
    </w:p>
    <w:p w14:paraId="4271F1E2" w14:textId="2CC8D2D6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4D3116" w14:textId="77777777" w:rsidR="004E010A" w:rsidRPr="00275A1A" w:rsidRDefault="004E010A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593369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3042E5">
        <w:rPr>
          <w:rFonts w:ascii="Arial" w:hAnsi="Arial" w:cs="Arial"/>
          <w:sz w:val="18"/>
          <w:szCs w:val="20"/>
        </w:rPr>
        <w:t>Podpis elektroniczny z ważnym kwalifikowanym certyfikatem lub podpis zaufany lub podpis osobisty (e-dowód) Wykonawcy</w:t>
      </w:r>
    </w:p>
    <w:p w14:paraId="01160CF4" w14:textId="3F60EE90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14:paraId="04ACCE6D" w14:textId="7477E357" w:rsidR="004E010A" w:rsidRDefault="004E010A" w:rsidP="00FB5FC2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14:paraId="36598634" w14:textId="237E4DA3" w:rsidR="004E010A" w:rsidRDefault="004E010A" w:rsidP="00FB5FC2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14:paraId="3F752A66" w14:textId="77777777" w:rsidR="004E010A" w:rsidRPr="003042E5" w:rsidRDefault="004E010A" w:rsidP="00FB5FC2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</w:p>
    <w:p w14:paraId="45FB9CE5" w14:textId="77777777" w:rsidR="00FB5FC2" w:rsidRPr="00275A1A" w:rsidRDefault="00FB5FC2" w:rsidP="00FB5FC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75A1A">
        <w:rPr>
          <w:rFonts w:ascii="Arial" w:hAnsi="Arial" w:cs="Arial"/>
          <w:i/>
          <w:color w:val="000000"/>
          <w:spacing w:val="2"/>
          <w:sz w:val="18"/>
          <w:szCs w:val="20"/>
        </w:rPr>
        <w:t>* niepotrzebne skreślić</w:t>
      </w:r>
    </w:p>
    <w:p w14:paraId="60BED621" w14:textId="77777777" w:rsidR="00FB5FC2" w:rsidRPr="00275A1A" w:rsidRDefault="00FB5FC2" w:rsidP="00FB5FC2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275A1A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275A1A">
        <w:rPr>
          <w:rFonts w:ascii="Arial" w:hAnsi="Arial" w:cs="Arial"/>
          <w:i/>
          <w:sz w:val="18"/>
          <w:szCs w:val="14"/>
        </w:rPr>
        <w:t xml:space="preserve">, </w:t>
      </w:r>
      <w:r w:rsidRPr="00275A1A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275A1A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275A1A">
        <w:rPr>
          <w:rFonts w:ascii="Arial" w:hAnsi="Arial" w:cs="Arial"/>
          <w:i/>
          <w:iCs/>
          <w:sz w:val="18"/>
          <w:szCs w:val="14"/>
        </w:rPr>
        <w:t>oferty, tj. w przypadku:</w:t>
      </w:r>
    </w:p>
    <w:p w14:paraId="1429AC99" w14:textId="77777777" w:rsidR="00FB5FC2" w:rsidRPr="00275A1A" w:rsidRDefault="00FB5FC2" w:rsidP="00FB5FC2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14:paraId="1DCF1FAF" w14:textId="77777777" w:rsidR="00FB5FC2" w:rsidRPr="00275A1A" w:rsidRDefault="00FB5FC2" w:rsidP="00FB5FC2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14:paraId="2DFF3599" w14:textId="77777777" w:rsidR="00FB5FC2" w:rsidRPr="00275A1A" w:rsidRDefault="00FB5FC2" w:rsidP="00FB5FC2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14:paraId="32B7EAD3" w14:textId="77777777" w:rsidR="00FB5FC2" w:rsidRPr="00275A1A" w:rsidRDefault="00FB5FC2" w:rsidP="00FB5FC2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14:paraId="54B87BFD" w14:textId="77777777" w:rsidR="00FB5FC2" w:rsidRPr="00275A1A" w:rsidRDefault="00FB5FC2" w:rsidP="00FB5FC2">
      <w:pPr>
        <w:shd w:val="clear" w:color="auto" w:fill="FFFFFF"/>
        <w:spacing w:after="0" w:line="240" w:lineRule="auto"/>
        <w:rPr>
          <w:rFonts w:ascii="Arial" w:hAnsi="Arial" w:cs="Arial"/>
          <w:i/>
          <w:color w:val="000000"/>
          <w:spacing w:val="2"/>
          <w:sz w:val="18"/>
          <w:szCs w:val="20"/>
        </w:rPr>
      </w:pPr>
    </w:p>
    <w:p w14:paraId="447982DC" w14:textId="7735423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  <w:r w:rsidRPr="00275A1A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innych, niż bezpośrednio jego dotyczących lub zachodzi wyłączenie stosowania obowiązku informacyjnego, stosownie do art. 13 ust. 4 lub art. 14 ust. 5 RODO, Wykonawca nie składa oświadczenia z pkt 1</w:t>
      </w:r>
      <w:r w:rsidR="007A0509">
        <w:rPr>
          <w:rFonts w:ascii="Arial" w:hAnsi="Arial" w:cs="Arial"/>
          <w:i/>
          <w:iCs/>
          <w:sz w:val="18"/>
          <w:szCs w:val="20"/>
        </w:rPr>
        <w:t>1</w:t>
      </w:r>
      <w:r w:rsidRPr="00275A1A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</w:p>
    <w:bookmarkEnd w:id="2"/>
    <w:p w14:paraId="049E059F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D4A541E" w14:textId="77777777" w:rsidR="00FB5FC2" w:rsidRPr="00275A1A" w:rsidRDefault="00FB5FC2" w:rsidP="00FB5FC2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275A1A">
        <w:rPr>
          <w:rFonts w:ascii="Arial" w:hAnsi="Arial" w:cs="Arial"/>
          <w:i/>
          <w:iCs/>
          <w:sz w:val="18"/>
          <w:szCs w:val="20"/>
        </w:rPr>
        <w:t xml:space="preserve"> </w:t>
      </w:r>
    </w:p>
    <w:p w14:paraId="6789D4F1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2DBB1DC9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E7261A3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5189E35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C7A11A0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202EDB6" w14:textId="77777777" w:rsidR="00FB5FC2" w:rsidRPr="00275A1A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56616A4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87F5BE9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8F5B451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25134385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F1212B7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2364E8AC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13EE16D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45B15BA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55D2F41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2EA8A4E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AC8CD4B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47892DB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0A6C8E2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9753A1B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142D389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BB9F6D0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83E6905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D4FCE64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9ADA98C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64E23D1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EC0FF77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D153958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245B8E3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7D2C716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C2C830A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2ABED9F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8C7E88A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2830F909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9CE8E54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4373856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578EC9E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B1A5E24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D9A3E67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158DF85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983AC96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5B80C3F8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75EADF5A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4E876CDE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C684D27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0864961B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5DF417C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30DFE3F3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1838BA12" w14:textId="77777777" w:rsidR="00FB5FC2" w:rsidRDefault="00FB5FC2" w:rsidP="00FB5F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20"/>
        </w:rPr>
      </w:pPr>
    </w:p>
    <w:p w14:paraId="660CD2F5" w14:textId="77777777" w:rsidR="003F067A" w:rsidRDefault="003F067A">
      <w:bookmarkStart w:id="3" w:name="_GoBack"/>
      <w:bookmarkEnd w:id="0"/>
      <w:bookmarkEnd w:id="3"/>
    </w:p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5BEA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1F36E12A"/>
    <w:lvl w:ilvl="0" w:tplc="824887D2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4627E"/>
    <w:multiLevelType w:val="multilevel"/>
    <w:tmpl w:val="4164627E"/>
    <w:lvl w:ilvl="0">
      <w:start w:val="1"/>
      <w:numFmt w:val="decimal"/>
      <w:lvlText w:val="%1)"/>
      <w:lvlJc w:val="left"/>
      <w:pPr>
        <w:tabs>
          <w:tab w:val="left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D2464"/>
    <w:multiLevelType w:val="multilevel"/>
    <w:tmpl w:val="599D2464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9EE035F"/>
    <w:multiLevelType w:val="hybridMultilevel"/>
    <w:tmpl w:val="AEC665EA"/>
    <w:lvl w:ilvl="0" w:tplc="1078247E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</w:rPr>
    </w:lvl>
    <w:lvl w:ilvl="1" w:tplc="FDE8786C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B4A5574">
      <w:start w:val="1"/>
      <w:numFmt w:val="decimal"/>
      <w:lvlText w:val="%7)"/>
      <w:lvlJc w:val="left"/>
      <w:pPr>
        <w:ind w:left="5322" w:hanging="360"/>
      </w:pPr>
      <w:rPr>
        <w:rFonts w:hint="default"/>
        <w:i w:val="0"/>
        <w:sz w:val="22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C2"/>
    <w:rsid w:val="003F067A"/>
    <w:rsid w:val="004E010A"/>
    <w:rsid w:val="00610E52"/>
    <w:rsid w:val="007A0509"/>
    <w:rsid w:val="00FB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8F16"/>
  <w15:chartTrackingRefBased/>
  <w15:docId w15:val="{10985212-4E04-46F5-97C2-B77AC6E4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5FC2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FB5FC2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FB5FC2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FB5F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Indeks1">
    <w:name w:val="index 1"/>
    <w:basedOn w:val="Normalny"/>
    <w:next w:val="Normalny"/>
    <w:autoRedefine/>
    <w:uiPriority w:val="99"/>
    <w:unhideWhenUsed/>
    <w:rsid w:val="00FB5FC2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uiPriority w:val="99"/>
    <w:rsid w:val="00FB5FC2"/>
    <w:pPr>
      <w:spacing w:after="0" w:line="240" w:lineRule="auto"/>
      <w:jc w:val="both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ekstpodstawowy31">
    <w:name w:val="Tekst podstawowy 31"/>
    <w:basedOn w:val="Normalny"/>
    <w:rsid w:val="00FB5FC2"/>
    <w:pPr>
      <w:suppressAutoHyphens/>
      <w:spacing w:after="0" w:line="240" w:lineRule="auto"/>
      <w:jc w:val="both"/>
    </w:pPr>
    <w:rPr>
      <w:rFonts w:ascii="Arial" w:hAnsi="Arial" w:cs="Arial"/>
      <w:color w:val="00000A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Bukała</cp:lastModifiedBy>
  <cp:revision>4</cp:revision>
  <dcterms:created xsi:type="dcterms:W3CDTF">2024-11-19T20:16:00Z</dcterms:created>
  <dcterms:modified xsi:type="dcterms:W3CDTF">2025-12-02T21:46:00Z</dcterms:modified>
</cp:coreProperties>
</file>